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03F17" w14:textId="54525C8C" w:rsidR="00246EA4" w:rsidRDefault="00246EA4" w:rsidP="00246EA4">
      <w:pPr>
        <w:pStyle w:val="Title"/>
      </w:pPr>
      <w:r>
        <w:t>Principles</w:t>
      </w:r>
      <w:r>
        <w:t>, Procedure, and Tools to Create a Technology Startup Business Model</w:t>
      </w:r>
    </w:p>
    <w:p w14:paraId="1AA113A0" w14:textId="77777777" w:rsidR="00246EA4" w:rsidRDefault="00246EA4" w:rsidP="00246EA4"/>
    <w:p w14:paraId="307A926E" w14:textId="77777777" w:rsidR="00246EA4" w:rsidRDefault="00246EA4" w:rsidP="00246EA4">
      <w:r>
        <w:t>Objective: To provide an in-depth understanding of the principles behind, procedures for, and tools used in creating a strong business model for technology startups.</w:t>
      </w:r>
    </w:p>
    <w:p w14:paraId="48B4ECF5" w14:textId="77777777" w:rsidR="00246EA4" w:rsidRDefault="00246EA4" w:rsidP="00246EA4">
      <w:pPr>
        <w:pStyle w:val="Heading1"/>
      </w:pPr>
      <w:r>
        <w:t>Introduction:</w:t>
      </w:r>
    </w:p>
    <w:p w14:paraId="163930BA" w14:textId="77777777" w:rsidR="00246EA4" w:rsidRDefault="00246EA4" w:rsidP="00246EA4">
      <w:r>
        <w:t>Welcome to our deep dive into the art and science of crafting a business model for technology startups. A business model isn't just a revenue plan or a product roadmap; it's the very DNA of your startup. It defines how you create value for customers, how you operate, how you compete, and how you achieve your financial objectives. Today, we will explore the core principles that underpin a successful business model, the procedure to build one, and the tools that can facilitate this process.</w:t>
      </w:r>
    </w:p>
    <w:p w14:paraId="7B30E6CD" w14:textId="39BAD833" w:rsidR="00246EA4" w:rsidRDefault="00246EA4" w:rsidP="00246EA4">
      <w:pPr>
        <w:pStyle w:val="Heading1"/>
      </w:pPr>
      <w:r>
        <w:t>Understanding the Business Model</w:t>
      </w:r>
    </w:p>
    <w:p w14:paraId="1E134D45" w14:textId="77777777" w:rsidR="00246EA4" w:rsidRDefault="00246EA4" w:rsidP="00246EA4">
      <w:r>
        <w:t>A business model is a strategic plan for a company's success. It's a coherent framework that outlines what your company does, who it serves, and how it manages to survive and thrive financially. Let's start by breaking down the components of a business model and see how they fit together to capture, deliver, and create value.</w:t>
      </w:r>
    </w:p>
    <w:p w14:paraId="326F09F5" w14:textId="77777777" w:rsidR="00246EA4" w:rsidRDefault="00246EA4" w:rsidP="00246EA4">
      <w:pPr>
        <w:pStyle w:val="ListParagraph"/>
        <w:numPr>
          <w:ilvl w:val="0"/>
          <w:numId w:val="1"/>
        </w:numPr>
      </w:pPr>
      <w:r>
        <w:t>Value Proposition: What problem are you solving, and how is your solution better or different from existing ones?</w:t>
      </w:r>
    </w:p>
    <w:p w14:paraId="68DDC0B6" w14:textId="77777777" w:rsidR="00246EA4" w:rsidRDefault="00246EA4" w:rsidP="00246EA4">
      <w:pPr>
        <w:pStyle w:val="ListParagraph"/>
        <w:numPr>
          <w:ilvl w:val="0"/>
          <w:numId w:val="1"/>
        </w:numPr>
      </w:pPr>
      <w:r>
        <w:t>Customer Segments: Who are your target customers, and what are their needs and characteristics?</w:t>
      </w:r>
    </w:p>
    <w:p w14:paraId="1E36F59D" w14:textId="77777777" w:rsidR="00246EA4" w:rsidRDefault="00246EA4" w:rsidP="00246EA4">
      <w:pPr>
        <w:pStyle w:val="ListParagraph"/>
        <w:numPr>
          <w:ilvl w:val="0"/>
          <w:numId w:val="1"/>
        </w:numPr>
      </w:pPr>
      <w:r>
        <w:t>Channels: Through which mediums or platforms will you reach your customers and deliver your product or service?</w:t>
      </w:r>
    </w:p>
    <w:p w14:paraId="3D79464D" w14:textId="77777777" w:rsidR="00246EA4" w:rsidRDefault="00246EA4" w:rsidP="00246EA4">
      <w:pPr>
        <w:pStyle w:val="ListParagraph"/>
        <w:numPr>
          <w:ilvl w:val="0"/>
          <w:numId w:val="1"/>
        </w:numPr>
      </w:pPr>
      <w:r>
        <w:t>Customer Relationships: How do you interact with your customers, and what type of relationship do you maintain with them?</w:t>
      </w:r>
    </w:p>
    <w:p w14:paraId="708ACFA3" w14:textId="77777777" w:rsidR="00246EA4" w:rsidRDefault="00246EA4" w:rsidP="00246EA4">
      <w:pPr>
        <w:pStyle w:val="ListParagraph"/>
        <w:numPr>
          <w:ilvl w:val="0"/>
          <w:numId w:val="1"/>
        </w:numPr>
      </w:pPr>
      <w:r>
        <w:t>Revenue Streams: How will your startup make money? Will you have a single stream or multiple streams of income?</w:t>
      </w:r>
    </w:p>
    <w:p w14:paraId="184C8DFD" w14:textId="77777777" w:rsidR="00246EA4" w:rsidRDefault="00246EA4" w:rsidP="00246EA4">
      <w:pPr>
        <w:pStyle w:val="ListParagraph"/>
        <w:numPr>
          <w:ilvl w:val="0"/>
          <w:numId w:val="1"/>
        </w:numPr>
      </w:pPr>
      <w:r>
        <w:t>Key Resources: What assets are essential for your business to create and offer a value proposition?</w:t>
      </w:r>
    </w:p>
    <w:p w14:paraId="4BEFDA6E" w14:textId="77777777" w:rsidR="00246EA4" w:rsidRDefault="00246EA4" w:rsidP="00246EA4">
      <w:pPr>
        <w:pStyle w:val="ListParagraph"/>
        <w:numPr>
          <w:ilvl w:val="0"/>
          <w:numId w:val="1"/>
        </w:numPr>
      </w:pPr>
      <w:r>
        <w:t>Key Activities: What must your business do excellently to perform well?</w:t>
      </w:r>
    </w:p>
    <w:p w14:paraId="4B9B9EA7" w14:textId="77777777" w:rsidR="00246EA4" w:rsidRDefault="00246EA4" w:rsidP="00246EA4">
      <w:pPr>
        <w:pStyle w:val="ListParagraph"/>
        <w:numPr>
          <w:ilvl w:val="0"/>
          <w:numId w:val="1"/>
        </w:numPr>
      </w:pPr>
      <w:r>
        <w:t>Key Partnerships: Who are your allies in this journey, and how will you work with them?</w:t>
      </w:r>
    </w:p>
    <w:p w14:paraId="2C224DB4" w14:textId="77777777" w:rsidR="00246EA4" w:rsidRDefault="00246EA4" w:rsidP="00246EA4">
      <w:pPr>
        <w:pStyle w:val="ListParagraph"/>
        <w:numPr>
          <w:ilvl w:val="0"/>
          <w:numId w:val="1"/>
        </w:numPr>
      </w:pPr>
      <w:r>
        <w:t>Cost Structure: What are the main costs incurred while operating under your business model?</w:t>
      </w:r>
    </w:p>
    <w:p w14:paraId="3B0BAE7C" w14:textId="77777777" w:rsidR="00246EA4" w:rsidRDefault="00246EA4" w:rsidP="00246EA4"/>
    <w:p w14:paraId="4A319873" w14:textId="4AD87DE2" w:rsidR="00246EA4" w:rsidRDefault="00246EA4" w:rsidP="00246EA4">
      <w:pPr>
        <w:pStyle w:val="Heading1"/>
      </w:pPr>
      <w:r>
        <w:t>Core Principles of a Technology Startup Business Model</w:t>
      </w:r>
    </w:p>
    <w:p w14:paraId="70330EC8" w14:textId="77777777" w:rsidR="00246EA4" w:rsidRDefault="00246EA4" w:rsidP="00246EA4"/>
    <w:p w14:paraId="6BB23F9A" w14:textId="6442C2AB" w:rsidR="00246EA4" w:rsidRDefault="00246EA4" w:rsidP="00246EA4">
      <w:r>
        <w:t>Every successful business model in the tech sector is built on principles that reflect the nature of the technology market: innovation, scale, and rapid growth. These principles are not static; they evolve as the market changes. But there are timeless principles that any tech startup should consider.</w:t>
      </w:r>
    </w:p>
    <w:p w14:paraId="7993CA72" w14:textId="77777777" w:rsidR="00246EA4" w:rsidRDefault="00246EA4" w:rsidP="003E08C5">
      <w:pPr>
        <w:pStyle w:val="ListParagraph"/>
        <w:numPr>
          <w:ilvl w:val="0"/>
          <w:numId w:val="2"/>
        </w:numPr>
      </w:pPr>
      <w:r>
        <w:t>Scalability: Can your business model grow without being constrained by resources or geography?</w:t>
      </w:r>
    </w:p>
    <w:p w14:paraId="35CA79A4" w14:textId="77777777" w:rsidR="00246EA4" w:rsidRDefault="00246EA4" w:rsidP="003E08C5">
      <w:pPr>
        <w:pStyle w:val="ListParagraph"/>
        <w:numPr>
          <w:ilvl w:val="0"/>
          <w:numId w:val="2"/>
        </w:numPr>
      </w:pPr>
      <w:r>
        <w:t>Adaptability: How quickly can you pivot or adapt your model in response to market changes or new technologies?</w:t>
      </w:r>
    </w:p>
    <w:p w14:paraId="33A956BB" w14:textId="77777777" w:rsidR="00246EA4" w:rsidRDefault="00246EA4" w:rsidP="003E08C5">
      <w:pPr>
        <w:pStyle w:val="ListParagraph"/>
        <w:numPr>
          <w:ilvl w:val="0"/>
          <w:numId w:val="2"/>
        </w:numPr>
      </w:pPr>
      <w:r>
        <w:t>Innovation: Does your business model allow for continuous innovation, both in your product and your processes?</w:t>
      </w:r>
    </w:p>
    <w:p w14:paraId="027108B9" w14:textId="77777777" w:rsidR="00246EA4" w:rsidRDefault="00246EA4" w:rsidP="003E08C5">
      <w:pPr>
        <w:pStyle w:val="ListParagraph"/>
        <w:numPr>
          <w:ilvl w:val="0"/>
          <w:numId w:val="2"/>
        </w:numPr>
      </w:pPr>
      <w:r>
        <w:t>User-Centricity: How does your model ensure a focus on user experience and satisfaction?</w:t>
      </w:r>
    </w:p>
    <w:p w14:paraId="45684AF1" w14:textId="77777777" w:rsidR="00246EA4" w:rsidRDefault="00246EA4" w:rsidP="003E08C5">
      <w:pPr>
        <w:pStyle w:val="ListParagraph"/>
        <w:numPr>
          <w:ilvl w:val="0"/>
          <w:numId w:val="2"/>
        </w:numPr>
      </w:pPr>
      <w:r>
        <w:t>Sustainability: Is your business model financially viable in the long term, and does it consider environmental and social impacts?</w:t>
      </w:r>
    </w:p>
    <w:p w14:paraId="75138E7D" w14:textId="61E2E058" w:rsidR="00246EA4" w:rsidRDefault="00246EA4" w:rsidP="003E08C5">
      <w:pPr>
        <w:pStyle w:val="Heading1"/>
      </w:pPr>
      <w:r>
        <w:t>Procedure for Creating a Business Model</w:t>
      </w:r>
    </w:p>
    <w:p w14:paraId="3B7D242B" w14:textId="77777777" w:rsidR="003E08C5" w:rsidRDefault="003E08C5" w:rsidP="00246EA4"/>
    <w:p w14:paraId="0A4E58F6" w14:textId="70E27A5D" w:rsidR="00246EA4" w:rsidRDefault="00246EA4" w:rsidP="00246EA4">
      <w:r>
        <w:t>Building a business model is a step-by-step process that requires thorough market research, ideation, validation, and iteration.</w:t>
      </w:r>
    </w:p>
    <w:p w14:paraId="6BADF34C" w14:textId="77777777" w:rsidR="00246EA4" w:rsidRDefault="00246EA4" w:rsidP="003E08C5">
      <w:pPr>
        <w:pStyle w:val="ListParagraph"/>
        <w:numPr>
          <w:ilvl w:val="0"/>
          <w:numId w:val="3"/>
        </w:numPr>
      </w:pPr>
      <w:r>
        <w:t>Market Research: Gather data on your target market, competition, and potential barriers to entry.</w:t>
      </w:r>
    </w:p>
    <w:p w14:paraId="0B5B996F" w14:textId="77777777" w:rsidR="00246EA4" w:rsidRDefault="00246EA4" w:rsidP="003E08C5">
      <w:pPr>
        <w:pStyle w:val="ListParagraph"/>
        <w:numPr>
          <w:ilvl w:val="0"/>
          <w:numId w:val="3"/>
        </w:numPr>
      </w:pPr>
      <w:r>
        <w:t>Ideation: Use brainstorming tools and techniques to come up with innovative ways to serve your market.</w:t>
      </w:r>
    </w:p>
    <w:p w14:paraId="5419DD50" w14:textId="77777777" w:rsidR="00246EA4" w:rsidRDefault="00246EA4" w:rsidP="003E08C5">
      <w:pPr>
        <w:pStyle w:val="ListParagraph"/>
        <w:numPr>
          <w:ilvl w:val="0"/>
          <w:numId w:val="3"/>
        </w:numPr>
      </w:pPr>
      <w:r>
        <w:t>Business Model Formulation: Develop your business model using a structured framework like the Business Model Canvas.</w:t>
      </w:r>
    </w:p>
    <w:p w14:paraId="7F4C236B" w14:textId="77777777" w:rsidR="00246EA4" w:rsidRDefault="00246EA4" w:rsidP="003E08C5">
      <w:pPr>
        <w:pStyle w:val="ListParagraph"/>
        <w:numPr>
          <w:ilvl w:val="0"/>
          <w:numId w:val="3"/>
        </w:numPr>
      </w:pPr>
      <w:r>
        <w:t>Validation: Test your assumptions through customer interviews, surveys, and prototype testing.</w:t>
      </w:r>
    </w:p>
    <w:p w14:paraId="26F7CC83" w14:textId="77777777" w:rsidR="00246EA4" w:rsidRDefault="00246EA4" w:rsidP="003E08C5">
      <w:pPr>
        <w:pStyle w:val="ListParagraph"/>
        <w:numPr>
          <w:ilvl w:val="0"/>
          <w:numId w:val="3"/>
        </w:numPr>
      </w:pPr>
      <w:r>
        <w:t>Iteration: Refine your business model based on feedback and new insights.</w:t>
      </w:r>
    </w:p>
    <w:p w14:paraId="0B6D952F" w14:textId="77777777" w:rsidR="00246EA4" w:rsidRDefault="00246EA4" w:rsidP="00246EA4"/>
    <w:p w14:paraId="0600EC84" w14:textId="277564DA" w:rsidR="00246EA4" w:rsidRDefault="00246EA4" w:rsidP="003E08C5">
      <w:pPr>
        <w:pStyle w:val="Heading1"/>
      </w:pPr>
      <w:r>
        <w:t>Tools to Design and Analyze Your Business Model</w:t>
      </w:r>
    </w:p>
    <w:p w14:paraId="4AFEFFBB" w14:textId="77777777" w:rsidR="003E08C5" w:rsidRDefault="003E08C5" w:rsidP="00246EA4"/>
    <w:p w14:paraId="6C7E3F85" w14:textId="13234446" w:rsidR="00246EA4" w:rsidRDefault="00246EA4" w:rsidP="00246EA4">
      <w:r>
        <w:t>In the journey of developing your business model, certain tools can provide clarity and structure.</w:t>
      </w:r>
    </w:p>
    <w:p w14:paraId="3AA0F495" w14:textId="77777777" w:rsidR="00246EA4" w:rsidRDefault="00246EA4" w:rsidP="003E08C5">
      <w:pPr>
        <w:pStyle w:val="ListParagraph"/>
        <w:numPr>
          <w:ilvl w:val="0"/>
          <w:numId w:val="4"/>
        </w:numPr>
      </w:pPr>
      <w:r>
        <w:t>Business Model Canvas: A strategic template for developing new or documenting existing business models. It's a visual chart with elements describing a firm's value proposition, infrastructure, customers, and finances.</w:t>
      </w:r>
    </w:p>
    <w:p w14:paraId="4BD3D663" w14:textId="77777777" w:rsidR="00246EA4" w:rsidRDefault="00246EA4" w:rsidP="003E08C5">
      <w:pPr>
        <w:pStyle w:val="ListParagraph"/>
        <w:numPr>
          <w:ilvl w:val="0"/>
          <w:numId w:val="4"/>
        </w:numPr>
      </w:pPr>
      <w:r>
        <w:t>SWOT Analysis: A strategic planning tool used to identify the Strengths, Weaknesses, Opportunities, and Threats related to your business.</w:t>
      </w:r>
    </w:p>
    <w:p w14:paraId="18D48123" w14:textId="77777777" w:rsidR="00246EA4" w:rsidRDefault="00246EA4" w:rsidP="003E08C5">
      <w:pPr>
        <w:pStyle w:val="ListParagraph"/>
        <w:numPr>
          <w:ilvl w:val="0"/>
          <w:numId w:val="4"/>
        </w:numPr>
      </w:pPr>
      <w:r>
        <w:t>Lean Canvas: Adapted from the Business Model Canvas, designed for startups, focusing on problem-solution fit.</w:t>
      </w:r>
    </w:p>
    <w:p w14:paraId="2B6AE825" w14:textId="77777777" w:rsidR="00246EA4" w:rsidRDefault="00246EA4" w:rsidP="003E08C5">
      <w:pPr>
        <w:pStyle w:val="ListParagraph"/>
        <w:numPr>
          <w:ilvl w:val="0"/>
          <w:numId w:val="4"/>
        </w:numPr>
      </w:pPr>
      <w:r>
        <w:t>Value Proposition Canvas: Helps ensure that the product or service is positioned around what the customer values and needs.</w:t>
      </w:r>
    </w:p>
    <w:p w14:paraId="4451899C" w14:textId="3F589168" w:rsidR="0018622B" w:rsidRDefault="00246EA4" w:rsidP="003E08C5">
      <w:pPr>
        <w:pStyle w:val="ListParagraph"/>
        <w:numPr>
          <w:ilvl w:val="0"/>
          <w:numId w:val="4"/>
        </w:numPr>
      </w:pPr>
      <w:r>
        <w:t>P&amp;L Tools: Profit and loss forecasting tools help you understand the financial viability of your business model.</w:t>
      </w:r>
    </w:p>
    <w:p w14:paraId="75E52083" w14:textId="77777777" w:rsidR="0071438F" w:rsidRDefault="0071438F" w:rsidP="0071438F">
      <w:pPr>
        <w:pStyle w:val="Heading1"/>
      </w:pPr>
      <w:r>
        <w:t>Case Studies: Analyzing Successful Business Models</w:t>
      </w:r>
    </w:p>
    <w:p w14:paraId="721D3128" w14:textId="79470EB2" w:rsidR="0071438F" w:rsidRDefault="0071438F" w:rsidP="0071438F">
      <w:pPr>
        <w:pStyle w:val="ListParagraph"/>
        <w:ind w:left="0"/>
      </w:pPr>
      <w:r>
        <w:t>Let's bring theory into context by examining a few case studies of tech startups that have successfully implemented robust business models.</w:t>
      </w:r>
    </w:p>
    <w:p w14:paraId="64F3B734" w14:textId="77777777" w:rsidR="0071438F" w:rsidRDefault="0071438F" w:rsidP="0071438F">
      <w:pPr>
        <w:pStyle w:val="ListParagraph"/>
        <w:ind w:left="0"/>
      </w:pPr>
    </w:p>
    <w:p w14:paraId="74C8207A" w14:textId="77777777" w:rsidR="0071438F" w:rsidRDefault="0071438F" w:rsidP="0071438F">
      <w:pPr>
        <w:pStyle w:val="Heading2"/>
      </w:pPr>
      <w:r>
        <w:t>Case Study: Uber</w:t>
      </w:r>
    </w:p>
    <w:p w14:paraId="4ACD068D" w14:textId="77777777" w:rsidR="0071438F" w:rsidRDefault="0071438F" w:rsidP="0071438F">
      <w:pPr>
        <w:pStyle w:val="ListParagraph"/>
        <w:ind w:left="0"/>
      </w:pPr>
    </w:p>
    <w:p w14:paraId="3C92D950" w14:textId="72AF5140" w:rsidR="0071438F" w:rsidRDefault="0071438F" w:rsidP="0071438F">
      <w:pPr>
        <w:pStyle w:val="Heading3"/>
      </w:pPr>
      <w:r>
        <w:t>Background:</w:t>
      </w:r>
    </w:p>
    <w:p w14:paraId="68A7A89A" w14:textId="77777777" w:rsidR="0071438F" w:rsidRDefault="0071438F" w:rsidP="0071438F">
      <w:pPr>
        <w:pStyle w:val="ListParagraph"/>
        <w:ind w:left="0"/>
      </w:pPr>
      <w:r>
        <w:t>Uber transformed urban transportation by developing a ride-hailing app that connects drivers with passengers via their smartphones. The company's innovative approach to transportation and aggressive growth tactics have made it a global leader in the ride-sharing industry.</w:t>
      </w:r>
    </w:p>
    <w:p w14:paraId="02FC1449" w14:textId="77777777" w:rsidR="0071438F" w:rsidRDefault="0071438F" w:rsidP="0071438F">
      <w:pPr>
        <w:pStyle w:val="ListParagraph"/>
        <w:ind w:left="0"/>
      </w:pPr>
    </w:p>
    <w:p w14:paraId="1BA2DD0F" w14:textId="77777777" w:rsidR="0071438F" w:rsidRDefault="0071438F" w:rsidP="0071438F">
      <w:pPr>
        <w:pStyle w:val="Heading3"/>
      </w:pPr>
      <w:r>
        <w:t>Business Model Components:</w:t>
      </w:r>
    </w:p>
    <w:p w14:paraId="7C1CAA0D" w14:textId="77777777" w:rsidR="0071438F" w:rsidRDefault="0071438F" w:rsidP="0071438F">
      <w:pPr>
        <w:pStyle w:val="ListParagraph"/>
        <w:numPr>
          <w:ilvl w:val="0"/>
          <w:numId w:val="5"/>
        </w:numPr>
      </w:pPr>
      <w:r>
        <w:t>Value Proposition: Uber offers a compelling value proposition to both drivers and riders. For drivers, it provides a flexible earning opportunity; for riders, it offers convenience, reliability, and affordability compared to traditional taxis.</w:t>
      </w:r>
    </w:p>
    <w:p w14:paraId="72B4B645" w14:textId="77777777" w:rsidR="0071438F" w:rsidRDefault="0071438F" w:rsidP="0071438F">
      <w:pPr>
        <w:pStyle w:val="ListParagraph"/>
        <w:numPr>
          <w:ilvl w:val="0"/>
          <w:numId w:val="5"/>
        </w:numPr>
      </w:pPr>
      <w:r>
        <w:t>Customer Segments: Uber targets two main customer segments: riders seeking convenient and reliable transportation and drivers looking for a flexible income opportunity.</w:t>
      </w:r>
    </w:p>
    <w:p w14:paraId="19C17785" w14:textId="77777777" w:rsidR="0071438F" w:rsidRDefault="0071438F" w:rsidP="0071438F">
      <w:pPr>
        <w:pStyle w:val="ListParagraph"/>
        <w:numPr>
          <w:ilvl w:val="0"/>
          <w:numId w:val="5"/>
        </w:numPr>
      </w:pPr>
      <w:r>
        <w:t>Channels: The primary channel is the Uber mobile app, which allows users to book rides and drivers to accept them.</w:t>
      </w:r>
    </w:p>
    <w:p w14:paraId="2E12E5EF" w14:textId="77777777" w:rsidR="0071438F" w:rsidRDefault="0071438F" w:rsidP="0071438F">
      <w:pPr>
        <w:pStyle w:val="ListParagraph"/>
        <w:numPr>
          <w:ilvl w:val="0"/>
          <w:numId w:val="5"/>
        </w:numPr>
      </w:pPr>
      <w:r>
        <w:t>Customer Relationships: Uber maintains a transactional relationship with its customers, facilitated by the app's user-friendly interface and automated processes.</w:t>
      </w:r>
    </w:p>
    <w:p w14:paraId="260BD9A4" w14:textId="77777777" w:rsidR="0071438F" w:rsidRDefault="0071438F" w:rsidP="0071438F">
      <w:pPr>
        <w:pStyle w:val="ListParagraph"/>
        <w:numPr>
          <w:ilvl w:val="0"/>
          <w:numId w:val="5"/>
        </w:numPr>
      </w:pPr>
      <w:r>
        <w:t>Revenue Streams: Uber's revenue comes from taking a percentage of the fare from each ride. Additional revenue streams include delivery services (Uber Eats) and partnerships with other companies.</w:t>
      </w:r>
    </w:p>
    <w:p w14:paraId="2FA93DEC" w14:textId="77777777" w:rsidR="0071438F" w:rsidRDefault="0071438F" w:rsidP="0071438F">
      <w:pPr>
        <w:pStyle w:val="ListParagraph"/>
        <w:numPr>
          <w:ilvl w:val="0"/>
          <w:numId w:val="5"/>
        </w:numPr>
      </w:pPr>
      <w:r>
        <w:t>Key Resources: The key resources for Uber include its technology platform, driver network, brand, and proprietary algorithms that match riders with drivers.</w:t>
      </w:r>
    </w:p>
    <w:p w14:paraId="0AB95C4E" w14:textId="77777777" w:rsidR="0071438F" w:rsidRDefault="0071438F" w:rsidP="0071438F">
      <w:pPr>
        <w:pStyle w:val="ListParagraph"/>
        <w:numPr>
          <w:ilvl w:val="0"/>
          <w:numId w:val="5"/>
        </w:numPr>
      </w:pPr>
      <w:r>
        <w:t>Key Activities: Key activities include platform development, marketing to acquire new riders and drivers, and managing regulatory relationships.</w:t>
      </w:r>
    </w:p>
    <w:p w14:paraId="0416E073" w14:textId="77777777" w:rsidR="0071438F" w:rsidRDefault="0071438F" w:rsidP="0071438F">
      <w:pPr>
        <w:pStyle w:val="ListParagraph"/>
        <w:numPr>
          <w:ilvl w:val="0"/>
          <w:numId w:val="5"/>
        </w:numPr>
      </w:pPr>
      <w:r>
        <w:t>Key Partnerships: Uber partners with car leasing companies, payment processors, map and navigation services, and various local businesses.</w:t>
      </w:r>
    </w:p>
    <w:p w14:paraId="7CAD5385" w14:textId="77777777" w:rsidR="0071438F" w:rsidRDefault="0071438F" w:rsidP="0071438F">
      <w:pPr>
        <w:pStyle w:val="ListParagraph"/>
        <w:numPr>
          <w:ilvl w:val="0"/>
          <w:numId w:val="5"/>
        </w:numPr>
      </w:pPr>
      <w:r>
        <w:t>Cost Structure: Significant costs include technology infrastructure, marketing and promotions, research and development, and legal expenses.</w:t>
      </w:r>
    </w:p>
    <w:p w14:paraId="206A1AEA" w14:textId="77777777" w:rsidR="0071438F" w:rsidRDefault="0071438F" w:rsidP="0071438F">
      <w:pPr>
        <w:pStyle w:val="ListParagraph"/>
        <w:numPr>
          <w:ilvl w:val="0"/>
          <w:numId w:val="5"/>
        </w:numPr>
      </w:pPr>
      <w:r>
        <w:t>Innovation and Adaptability:</w:t>
      </w:r>
    </w:p>
    <w:p w14:paraId="219757C1" w14:textId="77777777" w:rsidR="0071438F" w:rsidRDefault="0071438F" w:rsidP="0071438F">
      <w:pPr>
        <w:pStyle w:val="ListParagraph"/>
        <w:numPr>
          <w:ilvl w:val="0"/>
          <w:numId w:val="5"/>
        </w:numPr>
      </w:pPr>
      <w:r>
        <w:t xml:space="preserve">Uber's business model is notable for its adaptability and reliance on real-time data to drive decisions. The company has expanded its offerings to include ride types like </w:t>
      </w:r>
      <w:proofErr w:type="spellStart"/>
      <w:r>
        <w:t>UberPOOL</w:t>
      </w:r>
      <w:proofErr w:type="spellEnd"/>
      <w:r>
        <w:t xml:space="preserve">, </w:t>
      </w:r>
      <w:proofErr w:type="spellStart"/>
      <w:r>
        <w:t>UberBLACK</w:t>
      </w:r>
      <w:proofErr w:type="spellEnd"/>
      <w:r>
        <w:t>, and UberEATS to cater to various customer needs and optimize their operational efficiency.</w:t>
      </w:r>
    </w:p>
    <w:p w14:paraId="460E4B4C" w14:textId="77777777" w:rsidR="0071438F" w:rsidRDefault="0071438F" w:rsidP="0071438F">
      <w:pPr>
        <w:pStyle w:val="ListParagraph"/>
        <w:ind w:left="0"/>
      </w:pPr>
    </w:p>
    <w:p w14:paraId="2D6B87B0" w14:textId="77777777" w:rsidR="0071438F" w:rsidRDefault="0071438F" w:rsidP="0071438F">
      <w:pPr>
        <w:pStyle w:val="Heading3"/>
      </w:pPr>
      <w:r>
        <w:t>Outcome:</w:t>
      </w:r>
    </w:p>
    <w:p w14:paraId="1141460E" w14:textId="77777777" w:rsidR="0071438F" w:rsidRDefault="0071438F" w:rsidP="0071438F">
      <w:pPr>
        <w:pStyle w:val="ListParagraph"/>
        <w:ind w:left="0"/>
      </w:pPr>
      <w:r>
        <w:t>Despite facing regulatory hurdles and competition, Uber's customer-centric model and technology innovation have allowed it to scale rapidly and become a household name.</w:t>
      </w:r>
    </w:p>
    <w:p w14:paraId="102935C5" w14:textId="77777777" w:rsidR="0071438F" w:rsidRDefault="0071438F" w:rsidP="0071438F">
      <w:pPr>
        <w:pStyle w:val="ListParagraph"/>
        <w:ind w:left="0"/>
      </w:pPr>
    </w:p>
    <w:p w14:paraId="18008044" w14:textId="77777777" w:rsidR="0071438F" w:rsidRDefault="0071438F" w:rsidP="0071438F">
      <w:pPr>
        <w:pStyle w:val="Heading2"/>
      </w:pPr>
      <w:r>
        <w:t>Case Study: Airbnb</w:t>
      </w:r>
    </w:p>
    <w:p w14:paraId="205A0F43" w14:textId="77777777" w:rsidR="0071438F" w:rsidRDefault="0071438F" w:rsidP="0071438F">
      <w:pPr>
        <w:pStyle w:val="ListParagraph"/>
        <w:ind w:left="0"/>
      </w:pPr>
    </w:p>
    <w:p w14:paraId="66455EEF" w14:textId="56D0B91A" w:rsidR="0071438F" w:rsidRDefault="0071438F" w:rsidP="0071438F">
      <w:pPr>
        <w:pStyle w:val="Heading3"/>
      </w:pPr>
      <w:r>
        <w:t>Background:</w:t>
      </w:r>
    </w:p>
    <w:p w14:paraId="0E57D370" w14:textId="77777777" w:rsidR="0071438F" w:rsidRDefault="0071438F" w:rsidP="0071438F">
      <w:pPr>
        <w:pStyle w:val="ListParagraph"/>
        <w:ind w:left="0"/>
      </w:pPr>
      <w:r>
        <w:t>Airbnb revolutionized the lodging industry by enabling people to list, discover, and book accommodations around the world via an online platform. This peer-to-peer service has made travel more accessible and personalized.</w:t>
      </w:r>
    </w:p>
    <w:p w14:paraId="5A5736A5" w14:textId="77777777" w:rsidR="0071438F" w:rsidRDefault="0071438F" w:rsidP="0071438F">
      <w:pPr>
        <w:pStyle w:val="ListParagraph"/>
        <w:ind w:left="0"/>
      </w:pPr>
    </w:p>
    <w:p w14:paraId="5ED8324E" w14:textId="77777777" w:rsidR="0071438F" w:rsidRDefault="0071438F" w:rsidP="0071438F">
      <w:pPr>
        <w:pStyle w:val="Heading3"/>
      </w:pPr>
      <w:r>
        <w:t>Business Model Components:</w:t>
      </w:r>
    </w:p>
    <w:p w14:paraId="7A793023" w14:textId="77777777" w:rsidR="0071438F" w:rsidRDefault="0071438F" w:rsidP="0071438F">
      <w:pPr>
        <w:pStyle w:val="ListParagraph"/>
        <w:numPr>
          <w:ilvl w:val="0"/>
          <w:numId w:val="6"/>
        </w:numPr>
      </w:pPr>
      <w:r>
        <w:t>Value Proposition: Airbnb offers a unique value proposition by providing travelers with affordable, diverse lodging options and hosts with the opportunity to earn income from their spare space.</w:t>
      </w:r>
    </w:p>
    <w:p w14:paraId="1638A5EE" w14:textId="77777777" w:rsidR="0071438F" w:rsidRDefault="0071438F" w:rsidP="0071438F">
      <w:pPr>
        <w:pStyle w:val="ListParagraph"/>
        <w:numPr>
          <w:ilvl w:val="0"/>
          <w:numId w:val="6"/>
        </w:numPr>
      </w:pPr>
      <w:r>
        <w:t>Customer Segments: The two primary customer segments are travelers looking for unique, cost-effective accommodations and property owners seeking to monetize their extra space.</w:t>
      </w:r>
    </w:p>
    <w:p w14:paraId="16424EA4" w14:textId="77777777" w:rsidR="0071438F" w:rsidRDefault="0071438F" w:rsidP="0071438F">
      <w:pPr>
        <w:pStyle w:val="ListParagraph"/>
        <w:numPr>
          <w:ilvl w:val="0"/>
          <w:numId w:val="6"/>
        </w:numPr>
      </w:pPr>
      <w:r>
        <w:t>Channels: The primary channel is the Airbnb website and mobile app, which facilitate the listing, searching, and booking of accommodations.</w:t>
      </w:r>
    </w:p>
    <w:p w14:paraId="08CF9F61" w14:textId="77777777" w:rsidR="0071438F" w:rsidRDefault="0071438F" w:rsidP="0071438F">
      <w:pPr>
        <w:pStyle w:val="ListParagraph"/>
        <w:numPr>
          <w:ilvl w:val="0"/>
          <w:numId w:val="6"/>
        </w:numPr>
      </w:pPr>
      <w:r>
        <w:t>Customer Relationships: Airbnb builds community by encouraging personal interactions between hosts and guests, supported by a review system to build trust.</w:t>
      </w:r>
    </w:p>
    <w:p w14:paraId="20220FC0" w14:textId="77777777" w:rsidR="0071438F" w:rsidRDefault="0071438F" w:rsidP="0071438F">
      <w:pPr>
        <w:pStyle w:val="ListParagraph"/>
        <w:numPr>
          <w:ilvl w:val="0"/>
          <w:numId w:val="6"/>
        </w:numPr>
      </w:pPr>
      <w:r>
        <w:t>Revenue Streams: Airbnb earns revenue by charging service fees to both guests and hosts for every booking made through the platform.</w:t>
      </w:r>
    </w:p>
    <w:p w14:paraId="55C3057A" w14:textId="77777777" w:rsidR="0071438F" w:rsidRDefault="0071438F" w:rsidP="0071438F">
      <w:pPr>
        <w:pStyle w:val="ListParagraph"/>
        <w:numPr>
          <w:ilvl w:val="0"/>
          <w:numId w:val="6"/>
        </w:numPr>
      </w:pPr>
      <w:r>
        <w:t>Key Resources: Airbnb's key resources include its platform, brand reputation, user community, and data analytics capabilities.</w:t>
      </w:r>
    </w:p>
    <w:p w14:paraId="35B5F329" w14:textId="77777777" w:rsidR="0071438F" w:rsidRDefault="0071438F" w:rsidP="0071438F">
      <w:pPr>
        <w:pStyle w:val="ListParagraph"/>
        <w:numPr>
          <w:ilvl w:val="0"/>
          <w:numId w:val="6"/>
        </w:numPr>
      </w:pPr>
      <w:r>
        <w:t>Key Activities: They focus on platform maintenance and development, host and guest acquisition, and community support.</w:t>
      </w:r>
    </w:p>
    <w:p w14:paraId="203E3D92" w14:textId="77777777" w:rsidR="0071438F" w:rsidRDefault="0071438F" w:rsidP="0071438F">
      <w:pPr>
        <w:pStyle w:val="ListParagraph"/>
        <w:numPr>
          <w:ilvl w:val="0"/>
          <w:numId w:val="6"/>
        </w:numPr>
      </w:pPr>
      <w:r>
        <w:t>Key Partnerships: Partnerships include those with professional photographers for listing photos, local governments for regulatory compliance, and other travel-related services.</w:t>
      </w:r>
    </w:p>
    <w:p w14:paraId="0ECCBD12" w14:textId="77777777" w:rsidR="0071438F" w:rsidRDefault="0071438F" w:rsidP="0071438F">
      <w:pPr>
        <w:pStyle w:val="ListParagraph"/>
        <w:numPr>
          <w:ilvl w:val="0"/>
          <w:numId w:val="6"/>
        </w:numPr>
      </w:pPr>
      <w:r>
        <w:t>Cost Structure: Major costs involve platform development, customer support, marketing, and legal compliance.</w:t>
      </w:r>
    </w:p>
    <w:p w14:paraId="5F7E0366" w14:textId="77777777" w:rsidR="0071438F" w:rsidRDefault="0071438F" w:rsidP="0071438F">
      <w:pPr>
        <w:pStyle w:val="ListParagraph"/>
        <w:numPr>
          <w:ilvl w:val="0"/>
          <w:numId w:val="6"/>
        </w:numPr>
      </w:pPr>
      <w:r>
        <w:t>Innovation and Community Building:</w:t>
      </w:r>
    </w:p>
    <w:p w14:paraId="0055522D" w14:textId="77777777" w:rsidR="0071438F" w:rsidRDefault="0071438F" w:rsidP="0071438F">
      <w:pPr>
        <w:pStyle w:val="ListParagraph"/>
        <w:numPr>
          <w:ilvl w:val="0"/>
          <w:numId w:val="6"/>
        </w:numPr>
      </w:pPr>
      <w:r>
        <w:t>Airbnb has been innovative in how it builds and sustains community, both online and offline. It has also adapted to changing travel trends by introducing experiences and adventures, expanding beyond just accommodations.</w:t>
      </w:r>
    </w:p>
    <w:p w14:paraId="643E2DF6" w14:textId="77777777" w:rsidR="0071438F" w:rsidRDefault="0071438F" w:rsidP="0071438F">
      <w:pPr>
        <w:pStyle w:val="ListParagraph"/>
        <w:ind w:left="0"/>
      </w:pPr>
    </w:p>
    <w:p w14:paraId="40761740" w14:textId="77777777" w:rsidR="0071438F" w:rsidRDefault="0071438F" w:rsidP="0071438F">
      <w:pPr>
        <w:pStyle w:val="Heading3"/>
      </w:pPr>
      <w:r>
        <w:t>Outcome:</w:t>
      </w:r>
    </w:p>
    <w:p w14:paraId="6EB21CF6" w14:textId="0D66D529" w:rsidR="003E08C5" w:rsidRDefault="0071438F" w:rsidP="0071438F">
      <w:pPr>
        <w:pStyle w:val="ListParagraph"/>
        <w:ind w:left="0"/>
      </w:pPr>
      <w:r>
        <w:t>Airbnb's model has faced challenges, including regulatory pushback and market saturation. However, its focus on user experience and community has enabled it to thrive and disrupt traditional hospitality models.</w:t>
      </w:r>
    </w:p>
    <w:sectPr w:rsidR="003E08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2633F"/>
    <w:multiLevelType w:val="hybridMultilevel"/>
    <w:tmpl w:val="7CF8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963E5"/>
    <w:multiLevelType w:val="hybridMultilevel"/>
    <w:tmpl w:val="0E008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F3ACC"/>
    <w:multiLevelType w:val="hybridMultilevel"/>
    <w:tmpl w:val="AAF03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4760C8"/>
    <w:multiLevelType w:val="hybridMultilevel"/>
    <w:tmpl w:val="3B44E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46944"/>
    <w:multiLevelType w:val="hybridMultilevel"/>
    <w:tmpl w:val="4E38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8618BA"/>
    <w:multiLevelType w:val="hybridMultilevel"/>
    <w:tmpl w:val="AB3E0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3302088">
    <w:abstractNumId w:val="0"/>
  </w:num>
  <w:num w:numId="2" w16cid:durableId="308444751">
    <w:abstractNumId w:val="3"/>
  </w:num>
  <w:num w:numId="3" w16cid:durableId="784926230">
    <w:abstractNumId w:val="1"/>
  </w:num>
  <w:num w:numId="4" w16cid:durableId="221915504">
    <w:abstractNumId w:val="4"/>
  </w:num>
  <w:num w:numId="5" w16cid:durableId="693457242">
    <w:abstractNumId w:val="2"/>
  </w:num>
  <w:num w:numId="6" w16cid:durableId="1109761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22B"/>
    <w:rsid w:val="0018622B"/>
    <w:rsid w:val="00246EA4"/>
    <w:rsid w:val="003E08C5"/>
    <w:rsid w:val="00714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F267D1"/>
  <w15:chartTrackingRefBased/>
  <w15:docId w15:val="{094BC19D-5320-4C7A-B099-3C50F8A96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6EA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1438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1438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46EA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6EA4"/>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46EA4"/>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246EA4"/>
    <w:pPr>
      <w:ind w:left="720"/>
      <w:contextualSpacing/>
    </w:pPr>
  </w:style>
  <w:style w:type="character" w:customStyle="1" w:styleId="Heading2Char">
    <w:name w:val="Heading 2 Char"/>
    <w:basedOn w:val="DefaultParagraphFont"/>
    <w:link w:val="Heading2"/>
    <w:uiPriority w:val="9"/>
    <w:rsid w:val="0071438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1438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1289</Words>
  <Characters>7742</Characters>
  <Application>Microsoft Office Word</Application>
  <DocSecurity>0</DocSecurity>
  <Lines>150</Lines>
  <Paragraphs>72</Paragraphs>
  <ScaleCrop>false</ScaleCrop>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4</cp:revision>
  <dcterms:created xsi:type="dcterms:W3CDTF">2023-11-09T03:39:00Z</dcterms:created>
  <dcterms:modified xsi:type="dcterms:W3CDTF">2023-11-09T03:44:00Z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dc20562f451bac80a706a24ed5860946caf10fe6d54f7bd9ea6dfddace9f4fab</vt:lpwstr>
  </property>
</Properties>
</file>